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3084" w14:textId="77777777" w:rsidR="002F6F00" w:rsidRPr="002F6F00" w:rsidRDefault="002F6F00" w:rsidP="002F6F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</w:r>
      <w:r w:rsidRPr="002F6F0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</w:r>
    </w:p>
    <w:p w14:paraId="61A4348F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b/>
          <w:bCs/>
          <w:color w:val="000000"/>
          <w:sz w:val="48"/>
          <w:szCs w:val="48"/>
          <w:lang w:val="ru-BY" w:eastAsia="ru-BY"/>
        </w:rPr>
        <w:t>Бриф на разработку </w:t>
      </w:r>
    </w:p>
    <w:p w14:paraId="73812E68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b/>
          <w:bCs/>
          <w:color w:val="000000"/>
          <w:sz w:val="48"/>
          <w:szCs w:val="48"/>
          <w:lang w:val="ru-BY" w:eastAsia="ru-BY"/>
        </w:rPr>
        <w:t>корпоративного сайта</w:t>
      </w:r>
    </w:p>
    <w:p w14:paraId="3DDE5187" w14:textId="524C12C4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p w14:paraId="14EA8ABA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p w14:paraId="04D8BD84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color w:val="CCCCCC"/>
          <w:sz w:val="60"/>
          <w:szCs w:val="60"/>
          <w:lang w:val="ru-BY" w:eastAsia="ru-BY"/>
        </w:rPr>
        <w:t>Название компании</w:t>
      </w:r>
    </w:p>
    <w:p w14:paraId="09EB306C" w14:textId="77777777" w:rsidR="002F6F00" w:rsidRPr="002F6F00" w:rsidRDefault="002F6F00" w:rsidP="002F6F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Спасибо, что нашли время заполнить бриф. Помните, максимально подробно заполненный бриф помогает вам получить сайт, который соответствует полностью вашим ожиданиям.</w:t>
      </w:r>
    </w:p>
    <w:p w14:paraId="1EAD4CF1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Контактная информация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602"/>
      </w:tblGrid>
      <w:tr w:rsidR="002F6F00" w:rsidRPr="002F6F00" w14:paraId="0E3BE98C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6D8BB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Компания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7023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ООО "Название компании"</w:t>
            </w:r>
          </w:p>
        </w:tc>
      </w:tr>
      <w:tr w:rsidR="002F6F00" w:rsidRPr="002F6F00" w14:paraId="678A9A04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B47F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Контактные лицо, должность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83EF9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Укажите ФИО контактного лица и его должность. Мы будем связываться с этим человеком для уточнения информации и утверждения этапов</w:t>
            </w:r>
          </w:p>
        </w:tc>
      </w:tr>
      <w:tr w:rsidR="002F6F00" w:rsidRPr="002F6F00" w14:paraId="2D7789D8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436D7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Телефон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CB11D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Телефон контактного лица</w:t>
            </w:r>
          </w:p>
        </w:tc>
      </w:tr>
      <w:tr w:rsidR="002F6F00" w:rsidRPr="002F6F00" w14:paraId="1D352006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FF45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7CA0E4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mail@examle.ru</w:t>
            </w:r>
          </w:p>
        </w:tc>
      </w:tr>
      <w:tr w:rsidR="002F6F00" w:rsidRPr="002F6F00" w14:paraId="5D521E5E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1A4DD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Другие контакты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7F0E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Skype,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WhatsApp</w:t>
            </w:r>
            <w:proofErr w:type="spellEnd"/>
          </w:p>
        </w:tc>
      </w:tr>
    </w:tbl>
    <w:p w14:paraId="3263E294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О компании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6267"/>
      </w:tblGrid>
      <w:tr w:rsidR="002F6F00" w:rsidRPr="002F6F00" w14:paraId="36E9B39B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806D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Сфера деятельности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2BD72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Укажите области, в которых вы работаете</w:t>
            </w:r>
          </w:p>
        </w:tc>
      </w:tr>
      <w:tr w:rsidR="002F6F00" w:rsidRPr="002F6F00" w14:paraId="437F97E7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9C233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lastRenderedPageBreak/>
              <w:t>Продукт/услуга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00C48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Укажите, какой продукт или услугу  вы предлагаете своим клиентам</w:t>
            </w:r>
          </w:p>
        </w:tc>
      </w:tr>
      <w:tr w:rsidR="002F6F00" w:rsidRPr="002F6F00" w14:paraId="1CC93915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F3493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Описание продукта/услуги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4D9E9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Опишите основные потребительские качества продукта/услуги: технические характеристики, преимущества, особенности</w:t>
            </w:r>
          </w:p>
        </w:tc>
      </w:tr>
      <w:tr w:rsidR="002F6F00" w:rsidRPr="002F6F00" w14:paraId="5686D97D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9F9FA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УТП (уникальное торговое предложение)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BC153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Опишите, почему клиенты покупают продукт/услугу именно у вас</w:t>
            </w:r>
          </w:p>
        </w:tc>
      </w:tr>
      <w:tr w:rsidR="002F6F00" w:rsidRPr="002F6F00" w14:paraId="0087EA01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5269A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География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BEBF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В каких регионах вы предоставляете услуги или поставляете продукт?</w:t>
            </w:r>
          </w:p>
        </w:tc>
      </w:tr>
      <w:tr w:rsidR="002F6F00" w:rsidRPr="002F6F00" w14:paraId="59FD469E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28CD3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Краткая информация компании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56120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Кратко расскажите о компании или приложите презентацию/ссылку о компании. Возможно также есть тезисная информация о компании в цифрах.</w:t>
            </w:r>
          </w:p>
        </w:tc>
      </w:tr>
      <w:tr w:rsidR="002F6F00" w:rsidRPr="002F6F00" w14:paraId="6612F7B8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AF33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Сайт компании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15A5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hyperlink r:id="rId5" w:history="1">
              <w:r w:rsidRPr="002F6F00">
                <w:rPr>
                  <w:rFonts w:ascii="Roboto" w:eastAsia="Times New Roman" w:hAnsi="Roboto" w:cs="Times New Roman"/>
                  <w:color w:val="1155CC"/>
                  <w:sz w:val="20"/>
                  <w:szCs w:val="20"/>
                  <w:u w:val="single"/>
                  <w:lang w:val="ru-BY" w:eastAsia="ru-BY"/>
                </w:rPr>
                <w:t>example.ru</w:t>
              </w:r>
            </w:hyperlink>
          </w:p>
        </w:tc>
      </w:tr>
      <w:tr w:rsidR="002F6F00" w:rsidRPr="002F6F00" w14:paraId="6E27527E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B6385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Ссылки страниц</w:t>
            </w:r>
          </w:p>
          <w:p w14:paraId="699B598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социальных сетей компании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C6BC0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ВКонтакте, Facebook,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Instagram</w:t>
            </w:r>
            <w:proofErr w:type="spellEnd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,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LinkedIn</w:t>
            </w:r>
            <w:proofErr w:type="spellEnd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, пр.</w:t>
            </w:r>
          </w:p>
        </w:tc>
      </w:tr>
      <w:tr w:rsidR="002F6F00" w:rsidRPr="002F6F00" w14:paraId="04666978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4ADB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По каким запросам в поисковиках индексируется ваш продукт/услуга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884A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Например, юридические консультации, если вы нотариус</w:t>
            </w:r>
          </w:p>
        </w:tc>
      </w:tr>
    </w:tbl>
    <w:p w14:paraId="67E8CFCC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Пользователь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6621"/>
      </w:tblGrid>
      <w:tr w:rsidR="002F6F00" w:rsidRPr="002F6F00" w14:paraId="2A3F9465" w14:textId="77777777" w:rsidTr="002F6F00">
        <w:trPr>
          <w:trHeight w:val="118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78AF9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Какую проблему решает продукт/услуга для пользователя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F4C53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Опишите список проблем, (например, продукт — это решение жилищных проблем, инвестиции свободных средств или проведение досуга, то есть новые эмоции)</w:t>
            </w:r>
          </w:p>
        </w:tc>
      </w:tr>
      <w:tr w:rsidR="002F6F00" w:rsidRPr="002F6F00" w14:paraId="1B999534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2CBB5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Пол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1C9C0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Напишите процентное соотношение</w:t>
            </w:r>
          </w:p>
        </w:tc>
      </w:tr>
      <w:tr w:rsidR="002F6F00" w:rsidRPr="002F6F00" w14:paraId="590E0A84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FDA04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Возраст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FA294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Напишите процентное соотношение</w:t>
            </w:r>
          </w:p>
        </w:tc>
      </w:tr>
      <w:tr w:rsidR="002F6F00" w:rsidRPr="002F6F00" w14:paraId="0D794A50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B64A9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Финансовое состояние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5928A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Средний уровень ежемесячной зарплаты</w:t>
            </w:r>
          </w:p>
        </w:tc>
      </w:tr>
      <w:tr w:rsidR="002F6F00" w:rsidRPr="002F6F00" w14:paraId="7D35946C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24A90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Интересы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74E30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Интересы пользователей (например, бизнес, путешествия, красота)</w:t>
            </w:r>
          </w:p>
        </w:tc>
      </w:tr>
    </w:tbl>
    <w:p w14:paraId="0B8BF0BE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О проекте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6396"/>
      </w:tblGrid>
      <w:tr w:rsidR="002F6F00" w:rsidRPr="002F6F00" w14:paraId="42F39F61" w14:textId="77777777" w:rsidTr="002F6F00">
        <w:trPr>
          <w:trHeight w:val="130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9F6618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lastRenderedPageBreak/>
              <w:t>Фотографии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C5B9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У вас есть или планируется профессиональные фото продукции</w:t>
            </w:r>
          </w:p>
        </w:tc>
      </w:tr>
      <w:tr w:rsidR="002F6F00" w:rsidRPr="002F6F00" w14:paraId="34F40B88" w14:textId="77777777" w:rsidTr="002F6F00">
        <w:trPr>
          <w:trHeight w:val="130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36240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Контент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2026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 xml:space="preserve">Необходима ли подготовка контента для сайта, написание текстов, фотосессии, видеосъемка и </w:t>
            </w:r>
            <w:proofErr w:type="spellStart"/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т.д</w:t>
            </w:r>
            <w:proofErr w:type="spellEnd"/>
          </w:p>
        </w:tc>
      </w:tr>
      <w:tr w:rsidR="002F6F00" w:rsidRPr="002F6F00" w14:paraId="7142D70B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B248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Желаемый стиль будущего сайт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64BA1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Строгий, стильный, легкий и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тд</w:t>
            </w:r>
            <w:proofErr w:type="spellEnd"/>
          </w:p>
        </w:tc>
      </w:tr>
      <w:tr w:rsidR="002F6F00" w:rsidRPr="002F6F00" w14:paraId="4E671A34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40BC08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Особые предпочтения в отношении цветовой гаммы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7A3C4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308BEB6A" w14:textId="77777777" w:rsidTr="002F6F00">
        <w:trPr>
          <w:trHeight w:val="120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650F6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Фирменный стиль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C2248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Есть ли у вас логотип, фирменный стиль или брендбук?</w:t>
            </w:r>
          </w:p>
        </w:tc>
      </w:tr>
      <w:tr w:rsidR="002F6F00" w:rsidRPr="002F6F00" w14:paraId="4297B74C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D3116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Дополнительные пожелания по сайту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4EA834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Добавьте, все что вы хотели бы увидеть в сайте (например, вы хотите сделать его легким и удобным для использования)</w:t>
            </w:r>
          </w:p>
        </w:tc>
      </w:tr>
      <w:tr w:rsidR="002F6F00" w:rsidRPr="002F6F00" w14:paraId="41F6462B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5FB87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Технические аспекты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33E57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Есть ли предпочтения по технической реализации, например, CMS или пожелания в выборе языка программирования</w:t>
            </w:r>
          </w:p>
        </w:tc>
      </w:tr>
      <w:tr w:rsidR="002F6F00" w:rsidRPr="002F6F00" w14:paraId="0F982B79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EEADD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Интеграция стороннего софта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90299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Требуется ли интеграция CRM, 1С или другой внешней системы?</w:t>
            </w:r>
          </w:p>
        </w:tc>
      </w:tr>
      <w:tr w:rsidR="002F6F00" w:rsidRPr="002F6F00" w14:paraId="6BD9CCBF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C87B7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Дедлайн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35CBD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Есть ли у вас обязательная дата запуска</w:t>
            </w:r>
          </w:p>
        </w:tc>
      </w:tr>
      <w:tr w:rsidR="002F6F00" w:rsidRPr="002F6F00" w14:paraId="737594B6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0ACD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Бюджет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431B2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На какой бюджет вы ориентируетесь</w:t>
            </w:r>
          </w:p>
        </w:tc>
      </w:tr>
    </w:tbl>
    <w:p w14:paraId="00D6F964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Функционал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6676"/>
      </w:tblGrid>
      <w:tr w:rsidR="002F6F00" w:rsidRPr="002F6F00" w14:paraId="382C8748" w14:textId="77777777" w:rsidTr="002F6F00">
        <w:trPr>
          <w:trHeight w:val="88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2A1AC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Главная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195D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Какую информацию необходимо разместить на главной?</w:t>
            </w:r>
          </w:p>
          <w:p w14:paraId="38EE26B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</w:p>
          <w:p w14:paraId="2350B4AB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Ключевые предложения компании</w:t>
            </w:r>
          </w:p>
          <w:p w14:paraId="6A2FCAB4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Анонс блока Портфолио</w:t>
            </w:r>
          </w:p>
          <w:p w14:paraId="46803947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О продукте</w:t>
            </w:r>
          </w:p>
          <w:p w14:paraId="4022231F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Преимущества</w:t>
            </w:r>
          </w:p>
          <w:p w14:paraId="78AA3D4A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Позиционирование</w:t>
            </w:r>
          </w:p>
          <w:p w14:paraId="35FE48B4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Список услуг</w:t>
            </w:r>
          </w:p>
          <w:p w14:paraId="7737EEF0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О компании</w:t>
            </w:r>
          </w:p>
          <w:p w14:paraId="37D66D51" w14:textId="77777777" w:rsidR="002F6F00" w:rsidRPr="002F6F00" w:rsidRDefault="002F6F00" w:rsidP="002F6F0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Форма подписки</w:t>
            </w:r>
          </w:p>
        </w:tc>
      </w:tr>
      <w:tr w:rsidR="002F6F00" w:rsidRPr="002F6F00" w14:paraId="79134598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4E9A3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lastRenderedPageBreak/>
              <w:t>Структура сайта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80022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Какие разделы вы хотели бы разместить на сайте</w:t>
            </w:r>
          </w:p>
          <w:p w14:paraId="3ADEA260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Главная</w:t>
            </w:r>
          </w:p>
          <w:p w14:paraId="0A08166B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Услуги/Продукты</w:t>
            </w:r>
          </w:p>
          <w:p w14:paraId="7350BCAB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Страница услуги</w:t>
            </w:r>
          </w:p>
          <w:p w14:paraId="7B62D5FE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Портфолио</w:t>
            </w:r>
          </w:p>
          <w:p w14:paraId="19B86471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Страница проекта</w:t>
            </w:r>
          </w:p>
          <w:p w14:paraId="51F1FD92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Контакты</w:t>
            </w:r>
          </w:p>
          <w:p w14:paraId="4B999E8F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О компании</w:t>
            </w:r>
          </w:p>
          <w:p w14:paraId="5F64A997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Команда</w:t>
            </w:r>
          </w:p>
          <w:p w14:paraId="33CAF74C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История</w:t>
            </w:r>
          </w:p>
          <w:p w14:paraId="0C7DF89A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Вакансии</w:t>
            </w:r>
          </w:p>
          <w:p w14:paraId="57B6E530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Дополнительно</w:t>
            </w:r>
          </w:p>
          <w:p w14:paraId="1E8359F3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Документы</w:t>
            </w:r>
          </w:p>
          <w:p w14:paraId="301E8E41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Франшиза</w:t>
            </w:r>
          </w:p>
          <w:p w14:paraId="1F441853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Условия соглашения</w:t>
            </w:r>
          </w:p>
          <w:p w14:paraId="1265F149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Вопросы-ответы</w:t>
            </w:r>
          </w:p>
          <w:p w14:paraId="6BE63BC8" w14:textId="77777777" w:rsidR="002F6F00" w:rsidRPr="002F6F00" w:rsidRDefault="002F6F00" w:rsidP="002F6F0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Блог</w:t>
            </w:r>
          </w:p>
          <w:p w14:paraId="7A9065AF" w14:textId="77777777" w:rsidR="002F6F00" w:rsidRPr="002F6F00" w:rsidRDefault="002F6F00" w:rsidP="002F6F0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Страница поста</w:t>
            </w:r>
          </w:p>
          <w:p w14:paraId="1099D87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31D7D626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1C0A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Навигация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29420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Какие бы пункты вы хотели бы разместить в навигации сайта (хедер)?</w:t>
            </w:r>
          </w:p>
        </w:tc>
      </w:tr>
      <w:tr w:rsidR="002F6F00" w:rsidRPr="002F6F00" w14:paraId="7935C696" w14:textId="77777777" w:rsidTr="002F6F00">
        <w:trPr>
          <w:trHeight w:val="76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F391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Регистрация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DCD3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Требуется ли регистрация пользователей</w:t>
            </w:r>
          </w:p>
        </w:tc>
      </w:tr>
      <w:tr w:rsidR="002F6F00" w:rsidRPr="002F6F00" w14:paraId="44E96C4E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05704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6E4E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</w:tbl>
    <w:p w14:paraId="49ECD11D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Страницы (дополнительно)</w:t>
      </w:r>
    </w:p>
    <w:p w14:paraId="1D1F2B24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color w:val="000000"/>
          <w:lang w:val="ru-BY" w:eastAsia="ru-BY"/>
        </w:rPr>
        <w:t>Оставьте только нужные страницы и по необходимости скорректируйте их описание. Если есть необходимость, добавьте страницы, которые здесь не указаны, но их требуется разработать.</w:t>
      </w:r>
    </w:p>
    <w:p w14:paraId="4FC6C33E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718"/>
      </w:tblGrid>
      <w:tr w:rsidR="002F6F00" w:rsidRPr="002F6F00" w14:paraId="70C96D35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3D001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Контакты компании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39085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Телефон</w:t>
            </w:r>
          </w:p>
          <w:p w14:paraId="1900A10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E-mail</w:t>
            </w:r>
          </w:p>
          <w:p w14:paraId="482D893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Адрес </w:t>
            </w:r>
          </w:p>
          <w:p w14:paraId="15F4F0E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Реквизиты</w:t>
            </w:r>
          </w:p>
        </w:tc>
      </w:tr>
      <w:tr w:rsidR="002F6F00" w:rsidRPr="002F6F00" w14:paraId="24ACDF41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6F6E0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Портфолио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DE0D3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Список проектов</w:t>
            </w:r>
          </w:p>
        </w:tc>
      </w:tr>
      <w:tr w:rsidR="002F6F00" w:rsidRPr="002F6F00" w14:paraId="44BA51FC" w14:textId="77777777" w:rsidTr="002F6F00">
        <w:trPr>
          <w:trHeight w:val="84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FD7AE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Страница проекта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60FC4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Содержит развернутое описание реализованного проекта компании</w:t>
            </w:r>
          </w:p>
        </w:tc>
      </w:tr>
      <w:tr w:rsidR="002F6F00" w:rsidRPr="002F6F00" w14:paraId="423D1AC9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E7FA8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Услуги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81E50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Список услуг</w:t>
            </w:r>
          </w:p>
        </w:tc>
      </w:tr>
      <w:tr w:rsidR="002F6F00" w:rsidRPr="002F6F00" w14:paraId="79AF4861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95C9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Страница услуги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A3242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Содержит развернутую информацию об услуге, стоимость, форму для запроса услуги</w:t>
            </w:r>
          </w:p>
        </w:tc>
      </w:tr>
      <w:tr w:rsidR="002F6F00" w:rsidRPr="002F6F00" w14:paraId="77A58A31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8AB5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lastRenderedPageBreak/>
              <w:t>О компании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3385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Возможно необходима информация о компании (о нас, концепция, технологии, история)</w:t>
            </w:r>
          </w:p>
        </w:tc>
      </w:tr>
      <w:tr w:rsidR="002F6F00" w:rsidRPr="002F6F00" w14:paraId="241E99CF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B36E2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Блог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961E8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Как часто будут обновляться новости? будут ли категории новостей?</w:t>
            </w:r>
          </w:p>
        </w:tc>
      </w:tr>
    </w:tbl>
    <w:p w14:paraId="44FF4F79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p w14:paraId="1198B46B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Конкуренты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461"/>
        <w:gridCol w:w="3017"/>
      </w:tblGrid>
      <w:tr w:rsidR="002F6F00" w:rsidRPr="002F6F00" w14:paraId="3CEE2FEB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4E301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lang w:val="ru-BY" w:eastAsia="ru-BY"/>
              </w:rPr>
              <w:t>Название сайта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976CD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lang w:val="ru-BY" w:eastAsia="ru-BY"/>
              </w:rPr>
              <w:t>Что нравится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3784C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000000"/>
                <w:lang w:val="ru-BY" w:eastAsia="ru-BY"/>
              </w:rPr>
              <w:t>Что не нравится</w:t>
            </w:r>
          </w:p>
        </w:tc>
      </w:tr>
      <w:tr w:rsidR="002F6F00" w:rsidRPr="002F6F00" w14:paraId="5DA5E26C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B131D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hyperlink r:id="rId6" w:history="1">
              <w:r w:rsidRPr="002F6F00">
                <w:rPr>
                  <w:rFonts w:ascii="Roboto" w:eastAsia="Times New Roman" w:hAnsi="Roboto" w:cs="Times New Roman"/>
                  <w:color w:val="1155CC"/>
                  <w:sz w:val="20"/>
                  <w:szCs w:val="20"/>
                  <w:u w:val="single"/>
                  <w:lang w:val="ru-BY" w:eastAsia="ru-BY"/>
                </w:rPr>
                <w:t>https://example.ru</w:t>
              </w:r>
            </w:hyperlink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D225C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- качество контента</w:t>
            </w:r>
          </w:p>
          <w:p w14:paraId="78FF215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- быстрая загрузка сайта</w:t>
            </w:r>
          </w:p>
          <w:p w14:paraId="6EB0258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- адаптивность</w:t>
            </w:r>
          </w:p>
          <w:p w14:paraId="769DB61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- простая и не сложная архитектура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5F73C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-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старыи</w:t>
            </w:r>
            <w:proofErr w:type="spellEnd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̆ и не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стильныи</w:t>
            </w:r>
            <w:proofErr w:type="spellEnd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̆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дизайн</w:t>
            </w:r>
            <w:proofErr w:type="spellEnd"/>
          </w:p>
          <w:p w14:paraId="37E9C15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- обезличенность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сайта</w:t>
            </w:r>
            <w:proofErr w:type="spellEnd"/>
          </w:p>
          <w:p w14:paraId="1DABAA0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 xml:space="preserve">- непонятная логика </w:t>
            </w:r>
            <w:proofErr w:type="spellStart"/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сайта</w:t>
            </w:r>
            <w:proofErr w:type="spellEnd"/>
          </w:p>
        </w:tc>
      </w:tr>
      <w:tr w:rsidR="002F6F00" w:rsidRPr="002F6F00" w14:paraId="287487D2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EC1EF4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6C48A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2D5DC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6B43C431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8B50E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C01B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B9C9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02A0E5CD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CA7C7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16CEC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08974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29494C71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9C9CD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3B081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B1DBC8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6C4A99B1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065B25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E3A15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B0521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45E969FF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F70AD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68D25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596E4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50AF0936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4364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F3F99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A287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4145A491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014E5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27EEE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5A2D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</w:tbl>
    <w:p w14:paraId="27C735EE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Материалы для сайта</w:t>
      </w:r>
    </w:p>
    <w:p w14:paraId="206CAA7A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6047"/>
      </w:tblGrid>
      <w:tr w:rsidR="002F6F00" w:rsidRPr="002F6F00" w14:paraId="10301584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D4DAF2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BY" w:eastAsia="ru-BY"/>
              </w:rPr>
              <w:t>Логотип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E03A7A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Ссылка на файл логотипа</w:t>
            </w:r>
          </w:p>
        </w:tc>
      </w:tr>
      <w:tr w:rsidR="002F6F00" w:rsidRPr="002F6F00" w14:paraId="74BD2577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62F7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lastRenderedPageBreak/>
              <w:t>Фирменный стиль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4798C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0C1530D2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534D4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Фотографии продукта/услуги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77660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51C7F8C5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FEAA2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Видеоролик о продукте/услуге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D2670B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08A6B164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9F8D6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Сертификаты, дипломы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01BC6F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55CEB6DA" w14:textId="77777777" w:rsidTr="002F6F00">
        <w:trPr>
          <w:trHeight w:val="118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EFEC3E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Акции, скидки, спецпредложения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46F91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Тексты и фото для действующих сейчас или планируемых в ближайшее время, с какой регулярностью планируется их смена</w:t>
            </w:r>
          </w:p>
        </w:tc>
      </w:tr>
      <w:tr w:rsidR="002F6F00" w:rsidRPr="002F6F00" w14:paraId="457F3F7C" w14:textId="77777777" w:rsidTr="002F6F00">
        <w:trPr>
          <w:trHeight w:val="120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49BEC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Новости, статьи, события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27F218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Arial" w:eastAsia="Times New Roman" w:hAnsi="Arial" w:cs="Arial"/>
                <w:color w:val="000000"/>
                <w:sz w:val="20"/>
                <w:szCs w:val="20"/>
                <w:lang w:val="ru-BY" w:eastAsia="ru-BY"/>
              </w:rPr>
              <w:t>Тексты и фото для актуальных сейчас или планируемых в ближайшее время, с какой регулярностью планируется их добавление</w:t>
            </w:r>
          </w:p>
        </w:tc>
      </w:tr>
      <w:tr w:rsidR="002F6F00" w:rsidRPr="002F6F00" w14:paraId="302D33B9" w14:textId="77777777" w:rsidTr="002F6F00">
        <w:trPr>
          <w:trHeight w:val="11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B35DC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Отзывы/благодарности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24E93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ru-BY" w:eastAsia="ru-BY"/>
              </w:rPr>
              <w:t>В формате текста/видео/писем, желательно указать ФИО комментатора, другую информацию типа занимаемой должности, места работы</w:t>
            </w:r>
          </w:p>
        </w:tc>
      </w:tr>
      <w:tr w:rsidR="002F6F00" w:rsidRPr="002F6F00" w14:paraId="6F4F0647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25FD46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Тексты, презентации, буклеты о продукте/услуге и компании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241B1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1F86860B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B0CFF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Фото процесса производства продукта/услуги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2758CD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13CE939C" w14:textId="77777777" w:rsidTr="002F6F00">
        <w:trPr>
          <w:trHeight w:val="760"/>
        </w:trPr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D1181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F6F00">
              <w:rPr>
                <w:rFonts w:ascii="Roboto" w:eastAsia="Times New Roman" w:hAnsi="Roboto" w:cs="Times New Roman"/>
                <w:b/>
                <w:bCs/>
                <w:color w:val="22252D"/>
                <w:sz w:val="20"/>
                <w:szCs w:val="20"/>
                <w:lang w:val="ru-BY" w:eastAsia="ru-BY"/>
              </w:rPr>
              <w:t>Материалы не указанные выше</w:t>
            </w:r>
          </w:p>
        </w:tc>
        <w:tc>
          <w:tcPr>
            <w:tcW w:w="0" w:type="auto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96A1EC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2F6F00" w:rsidRPr="002F6F00" w14:paraId="4448C154" w14:textId="77777777" w:rsidTr="002F6F00">
        <w:trPr>
          <w:trHeight w:val="760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0175F9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17DB67" w14:textId="77777777" w:rsidR="002F6F00" w:rsidRPr="002F6F00" w:rsidRDefault="002F6F00" w:rsidP="002F6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</w:tbl>
    <w:p w14:paraId="362D9539" w14:textId="77777777" w:rsidR="002F6F00" w:rsidRPr="002F6F00" w:rsidRDefault="002F6F00" w:rsidP="002F6F00">
      <w:pPr>
        <w:spacing w:after="2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2F6F00">
        <w:rPr>
          <w:rFonts w:ascii="Roboto" w:eastAsia="Times New Roman" w:hAnsi="Roboto" w:cs="Times New Roman"/>
          <w:color w:val="B7B7B7"/>
          <w:kern w:val="36"/>
          <w:sz w:val="48"/>
          <w:szCs w:val="48"/>
          <w:lang w:val="ru-BY" w:eastAsia="ru-BY"/>
        </w:rPr>
        <w:t>Примечания</w:t>
      </w:r>
    </w:p>
    <w:p w14:paraId="0DC28028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color w:val="000000"/>
          <w:lang w:val="ru-BY" w:eastAsia="ru-BY"/>
        </w:rPr>
        <w:t>Спасибо, что заполнили бриф.</w:t>
      </w:r>
    </w:p>
    <w:p w14:paraId="79BB26D7" w14:textId="77777777" w:rsidR="002F6F00" w:rsidRPr="002F6F00" w:rsidRDefault="002F6F00" w:rsidP="002F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F6F00">
        <w:rPr>
          <w:rFonts w:ascii="Roboto" w:eastAsia="Times New Roman" w:hAnsi="Roboto" w:cs="Times New Roman"/>
          <w:color w:val="000000"/>
          <w:lang w:val="ru-BY" w:eastAsia="ru-BY"/>
        </w:rPr>
        <w:t>Возможно вы хотите добавить еще что-то что не вошло в бриф или на чем вы хотите сделать дополнительный акцент. Можно использовать неофициальный стиль изложения, комфортный для вас.</w:t>
      </w:r>
    </w:p>
    <w:p w14:paraId="46471230" w14:textId="77777777" w:rsidR="00ED4F5F" w:rsidRDefault="00ED4F5F"/>
    <w:sectPr w:rsidR="00ED4F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00D4"/>
    <w:multiLevelType w:val="multilevel"/>
    <w:tmpl w:val="D65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10766"/>
    <w:multiLevelType w:val="multilevel"/>
    <w:tmpl w:val="1D8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00"/>
    <w:rsid w:val="002F6F00"/>
    <w:rsid w:val="008E3E29"/>
    <w:rsid w:val="00E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4396"/>
  <w15:chartTrackingRefBased/>
  <w15:docId w15:val="{DC6ACE0F-DED7-44A7-9600-E61B4F48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F00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2F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2F6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ple.ru" TargetMode="External"/><Relationship Id="rId5" Type="http://schemas.openxmlformats.org/officeDocument/2006/relationships/hyperlink" Target="http://examp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Гончар</dc:creator>
  <cp:keywords/>
  <dc:description/>
  <cp:lastModifiedBy>Владислав Гончар</cp:lastModifiedBy>
  <cp:revision>1</cp:revision>
  <dcterms:created xsi:type="dcterms:W3CDTF">2025-11-13T09:26:00Z</dcterms:created>
  <dcterms:modified xsi:type="dcterms:W3CDTF">2025-11-13T09:27:00Z</dcterms:modified>
</cp:coreProperties>
</file>